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246733" w14:textId="77777777" w:rsidR="00956A4D" w:rsidRDefault="00956A4D" w:rsidP="00BC2B02">
      <w:pPr>
        <w:jc w:val="center"/>
      </w:pPr>
      <w:bookmarkStart w:id="0" w:name="_GoBack"/>
      <w:bookmarkEnd w:id="0"/>
      <w:r>
        <w:t>Target Practice #2</w:t>
      </w:r>
    </w:p>
    <w:p w14:paraId="3361CA6D" w14:textId="3197B957" w:rsidR="0099135C" w:rsidRDefault="00BC2B02" w:rsidP="00BC2B02">
      <w:pPr>
        <w:jc w:val="center"/>
      </w:pPr>
      <w:r>
        <w:t>Organelle Graphic Organizer</w:t>
      </w:r>
    </w:p>
    <w:p w14:paraId="499F7E08" w14:textId="77777777" w:rsidR="00BC2B02" w:rsidRDefault="00BC2B02" w:rsidP="00BC2B02">
      <w:pPr>
        <w:jc w:val="center"/>
      </w:pPr>
    </w:p>
    <w:p w14:paraId="06B2C8DC" w14:textId="2CDDB9D8" w:rsidR="00BC2B02" w:rsidRDefault="00BC2B02" w:rsidP="00BC2B02">
      <w:r>
        <w:t xml:space="preserve">Complete the following graphic organizer. </w:t>
      </w:r>
    </w:p>
    <w:p w14:paraId="13D04C22" w14:textId="77777777" w:rsidR="00BC2B02" w:rsidRDefault="00BC2B02" w:rsidP="00BC2B02"/>
    <w:tbl>
      <w:tblPr>
        <w:tblStyle w:val="TableGrid"/>
        <w:tblW w:w="12906" w:type="dxa"/>
        <w:tblLook w:val="04A0" w:firstRow="1" w:lastRow="0" w:firstColumn="1" w:lastColumn="0" w:noHBand="0" w:noVBand="1"/>
      </w:tblPr>
      <w:tblGrid>
        <w:gridCol w:w="2096"/>
        <w:gridCol w:w="6827"/>
        <w:gridCol w:w="1424"/>
        <w:gridCol w:w="1429"/>
        <w:gridCol w:w="1130"/>
      </w:tblGrid>
      <w:tr w:rsidR="00BC2B02" w14:paraId="580F3E39" w14:textId="77777777" w:rsidTr="007E3D0B">
        <w:trPr>
          <w:trHeight w:val="420"/>
        </w:trPr>
        <w:tc>
          <w:tcPr>
            <w:tcW w:w="2096" w:type="dxa"/>
            <w:vMerge w:val="restart"/>
          </w:tcPr>
          <w:p w14:paraId="39056E46" w14:textId="77777777" w:rsidR="00BC2B02" w:rsidRDefault="00BC2B02" w:rsidP="00BC2B02">
            <w:pPr>
              <w:rPr>
                <w:b/>
              </w:rPr>
            </w:pPr>
          </w:p>
          <w:p w14:paraId="20643691" w14:textId="77777777" w:rsidR="00BC2B02" w:rsidRPr="00BC2B02" w:rsidRDefault="00BC2B02" w:rsidP="00BC2B02">
            <w:pPr>
              <w:rPr>
                <w:b/>
              </w:rPr>
            </w:pPr>
            <w:r>
              <w:rPr>
                <w:b/>
              </w:rPr>
              <w:t>Organelle</w:t>
            </w:r>
          </w:p>
        </w:tc>
        <w:tc>
          <w:tcPr>
            <w:tcW w:w="6827" w:type="dxa"/>
            <w:vMerge w:val="restart"/>
          </w:tcPr>
          <w:p w14:paraId="3F8E28ED" w14:textId="77777777" w:rsidR="00BC2B02" w:rsidRDefault="00BC2B02" w:rsidP="00BC2B02">
            <w:pPr>
              <w:rPr>
                <w:b/>
              </w:rPr>
            </w:pPr>
          </w:p>
          <w:p w14:paraId="4BC4D42E" w14:textId="77777777" w:rsidR="00BC2B02" w:rsidRPr="00BC2B02" w:rsidRDefault="00BC2B02" w:rsidP="00BC2B02">
            <w:pPr>
              <w:jc w:val="center"/>
              <w:rPr>
                <w:b/>
              </w:rPr>
            </w:pPr>
            <w:r>
              <w:rPr>
                <w:b/>
              </w:rPr>
              <w:t>Function</w:t>
            </w:r>
          </w:p>
        </w:tc>
        <w:tc>
          <w:tcPr>
            <w:tcW w:w="3983" w:type="dxa"/>
            <w:gridSpan w:val="3"/>
          </w:tcPr>
          <w:p w14:paraId="590CB882" w14:textId="77777777" w:rsidR="00BC2B02" w:rsidRPr="00BC2B02" w:rsidRDefault="00BC2B02" w:rsidP="00BC2B02">
            <w:pPr>
              <w:rPr>
                <w:b/>
              </w:rPr>
            </w:pPr>
            <w:r w:rsidRPr="00BC2B02">
              <w:rPr>
                <w:b/>
              </w:rPr>
              <w:t>Found in….</w:t>
            </w:r>
            <w:r>
              <w:rPr>
                <w:b/>
              </w:rPr>
              <w:t xml:space="preserve"> </w:t>
            </w:r>
          </w:p>
        </w:tc>
      </w:tr>
      <w:tr w:rsidR="00BC2B02" w14:paraId="29512247" w14:textId="77777777" w:rsidTr="007E3D0B">
        <w:trPr>
          <w:trHeight w:val="420"/>
        </w:trPr>
        <w:tc>
          <w:tcPr>
            <w:tcW w:w="2096" w:type="dxa"/>
            <w:vMerge/>
          </w:tcPr>
          <w:p w14:paraId="5BD2F93B" w14:textId="77777777" w:rsidR="00BC2B02" w:rsidRDefault="00BC2B02" w:rsidP="00BC2B02">
            <w:pPr>
              <w:rPr>
                <w:b/>
              </w:rPr>
            </w:pPr>
          </w:p>
        </w:tc>
        <w:tc>
          <w:tcPr>
            <w:tcW w:w="6827" w:type="dxa"/>
            <w:vMerge/>
          </w:tcPr>
          <w:p w14:paraId="47B0352F" w14:textId="77777777" w:rsidR="00BC2B02" w:rsidRDefault="00BC2B02" w:rsidP="00BC2B02">
            <w:pPr>
              <w:rPr>
                <w:b/>
              </w:rPr>
            </w:pPr>
          </w:p>
        </w:tc>
        <w:tc>
          <w:tcPr>
            <w:tcW w:w="1424" w:type="dxa"/>
          </w:tcPr>
          <w:p w14:paraId="4DF5235D" w14:textId="77777777" w:rsidR="00BC2B02" w:rsidRPr="00BC2B02" w:rsidRDefault="00BC2B02" w:rsidP="00BC2B02">
            <w:r w:rsidRPr="00BC2B02">
              <w:t>Prokaryotic Cell</w:t>
            </w:r>
          </w:p>
        </w:tc>
        <w:tc>
          <w:tcPr>
            <w:tcW w:w="1429" w:type="dxa"/>
          </w:tcPr>
          <w:p w14:paraId="505A9813" w14:textId="77777777" w:rsidR="00BC2B02" w:rsidRPr="00BC2B02" w:rsidRDefault="00BC2B02" w:rsidP="00BC2B02">
            <w:r w:rsidRPr="00BC2B02">
              <w:t>Animal Cell (</w:t>
            </w:r>
            <w:proofErr w:type="spellStart"/>
            <w:r w:rsidRPr="00BC2B02">
              <w:t>eu</w:t>
            </w:r>
            <w:proofErr w:type="spellEnd"/>
            <w:r w:rsidRPr="00BC2B02">
              <w:t>)</w:t>
            </w:r>
          </w:p>
        </w:tc>
        <w:tc>
          <w:tcPr>
            <w:tcW w:w="1130" w:type="dxa"/>
          </w:tcPr>
          <w:p w14:paraId="3E890351" w14:textId="77777777" w:rsidR="00BC2B02" w:rsidRPr="00BC2B02" w:rsidRDefault="00BC2B02" w:rsidP="00BC2B02">
            <w:r w:rsidRPr="00BC2B02">
              <w:t>Plant Cell (</w:t>
            </w:r>
            <w:proofErr w:type="spellStart"/>
            <w:r w:rsidRPr="00BC2B02">
              <w:t>eu</w:t>
            </w:r>
            <w:proofErr w:type="spellEnd"/>
            <w:r w:rsidRPr="00BC2B02">
              <w:t>)</w:t>
            </w:r>
          </w:p>
        </w:tc>
      </w:tr>
      <w:tr w:rsidR="00BC2B02" w14:paraId="66A1BF62" w14:textId="77777777" w:rsidTr="00956A4D">
        <w:trPr>
          <w:trHeight w:val="890"/>
        </w:trPr>
        <w:tc>
          <w:tcPr>
            <w:tcW w:w="2096" w:type="dxa"/>
          </w:tcPr>
          <w:p w14:paraId="229F03D2" w14:textId="77777777" w:rsidR="00BC2B02" w:rsidRDefault="00BC2B02" w:rsidP="00BC2B02"/>
          <w:p w14:paraId="15388777" w14:textId="017C29C0" w:rsidR="00BC2B02" w:rsidRDefault="00BC2B02" w:rsidP="00BC2B02">
            <w:r>
              <w:t>Nucleus</w:t>
            </w:r>
          </w:p>
        </w:tc>
        <w:tc>
          <w:tcPr>
            <w:tcW w:w="6827" w:type="dxa"/>
          </w:tcPr>
          <w:p w14:paraId="34B19FC5" w14:textId="77777777" w:rsidR="00BC2B02" w:rsidRDefault="00BC2B02" w:rsidP="00BC2B02"/>
        </w:tc>
        <w:tc>
          <w:tcPr>
            <w:tcW w:w="3983" w:type="dxa"/>
            <w:gridSpan w:val="3"/>
          </w:tcPr>
          <w:p w14:paraId="1D4B239B" w14:textId="77777777" w:rsidR="00BC2B02" w:rsidRDefault="00BC2B02" w:rsidP="00BC2B02"/>
        </w:tc>
      </w:tr>
      <w:tr w:rsidR="00BC2B02" w14:paraId="3B4FB383" w14:textId="77777777" w:rsidTr="007E3D0B">
        <w:tc>
          <w:tcPr>
            <w:tcW w:w="2096" w:type="dxa"/>
          </w:tcPr>
          <w:p w14:paraId="0C032AE1" w14:textId="77777777" w:rsidR="00BC2B02" w:rsidRDefault="00BC2B02" w:rsidP="00BC2B02"/>
          <w:p w14:paraId="7090B381" w14:textId="77777777" w:rsidR="00BC2B02" w:rsidRDefault="00BC2B02" w:rsidP="00BC2B02">
            <w:r>
              <w:t>Ribosomes</w:t>
            </w:r>
          </w:p>
          <w:p w14:paraId="0571E707" w14:textId="77777777" w:rsidR="00BC2B02" w:rsidRDefault="00BC2B02" w:rsidP="00BC2B02"/>
        </w:tc>
        <w:tc>
          <w:tcPr>
            <w:tcW w:w="6827" w:type="dxa"/>
          </w:tcPr>
          <w:p w14:paraId="7DB8A685" w14:textId="77777777" w:rsidR="00BC2B02" w:rsidRDefault="00BC2B02" w:rsidP="00BC2B02"/>
        </w:tc>
        <w:tc>
          <w:tcPr>
            <w:tcW w:w="3983" w:type="dxa"/>
            <w:gridSpan w:val="3"/>
          </w:tcPr>
          <w:p w14:paraId="2FD93840" w14:textId="77777777" w:rsidR="00BC2B02" w:rsidRDefault="00BC2B02" w:rsidP="00BC2B02"/>
        </w:tc>
      </w:tr>
      <w:tr w:rsidR="00BC2B02" w14:paraId="260812CF" w14:textId="77777777" w:rsidTr="007E3D0B">
        <w:tc>
          <w:tcPr>
            <w:tcW w:w="2096" w:type="dxa"/>
          </w:tcPr>
          <w:p w14:paraId="3AE14A6C" w14:textId="77777777" w:rsidR="00BC2B02" w:rsidRDefault="00BC2B02" w:rsidP="00BC2B02"/>
          <w:p w14:paraId="07D05114" w14:textId="135A54CA" w:rsidR="00BC2B02" w:rsidRDefault="00BC2B02" w:rsidP="00BC2B02">
            <w:r>
              <w:t>Endoplasmic Reticulum</w:t>
            </w:r>
          </w:p>
        </w:tc>
        <w:tc>
          <w:tcPr>
            <w:tcW w:w="6827" w:type="dxa"/>
          </w:tcPr>
          <w:p w14:paraId="5DC32822" w14:textId="77777777" w:rsidR="00BC2B02" w:rsidRDefault="00BC2B02" w:rsidP="00BC2B02"/>
        </w:tc>
        <w:tc>
          <w:tcPr>
            <w:tcW w:w="3983" w:type="dxa"/>
            <w:gridSpan w:val="3"/>
          </w:tcPr>
          <w:p w14:paraId="22E77F36" w14:textId="77777777" w:rsidR="00BC2B02" w:rsidRDefault="00BC2B02" w:rsidP="00BC2B02"/>
        </w:tc>
      </w:tr>
      <w:tr w:rsidR="00BC2B02" w14:paraId="69578395" w14:textId="77777777" w:rsidTr="007E3D0B">
        <w:tc>
          <w:tcPr>
            <w:tcW w:w="2096" w:type="dxa"/>
          </w:tcPr>
          <w:p w14:paraId="3B84E425" w14:textId="77777777" w:rsidR="007E3D0B" w:rsidRDefault="007E3D0B" w:rsidP="00BC2B02"/>
          <w:p w14:paraId="1C75931A" w14:textId="0B73790B" w:rsidR="00BC2B02" w:rsidRDefault="00BC2B02" w:rsidP="00BC2B02">
            <w:r>
              <w:t>Golgi Apparatus/Bodies</w:t>
            </w:r>
          </w:p>
        </w:tc>
        <w:tc>
          <w:tcPr>
            <w:tcW w:w="6827" w:type="dxa"/>
          </w:tcPr>
          <w:p w14:paraId="65991174" w14:textId="77777777" w:rsidR="00BC2B02" w:rsidRDefault="00BC2B02" w:rsidP="00BC2B02"/>
        </w:tc>
        <w:tc>
          <w:tcPr>
            <w:tcW w:w="3983" w:type="dxa"/>
            <w:gridSpan w:val="3"/>
          </w:tcPr>
          <w:p w14:paraId="3C3F7425" w14:textId="77777777" w:rsidR="00BC2B02" w:rsidRDefault="00BC2B02" w:rsidP="00BC2B02"/>
        </w:tc>
      </w:tr>
      <w:tr w:rsidR="00BC2B02" w14:paraId="1CED75DB" w14:textId="77777777" w:rsidTr="00956A4D">
        <w:trPr>
          <w:trHeight w:val="845"/>
        </w:trPr>
        <w:tc>
          <w:tcPr>
            <w:tcW w:w="2096" w:type="dxa"/>
          </w:tcPr>
          <w:p w14:paraId="43BA0EB7" w14:textId="77777777" w:rsidR="004D738E" w:rsidRDefault="004D738E" w:rsidP="00BC2B02"/>
          <w:p w14:paraId="44CB0FC5" w14:textId="67F747B0" w:rsidR="004D738E" w:rsidRDefault="00BC2B02" w:rsidP="00BC2B02">
            <w:r>
              <w:t>Lysosomes</w:t>
            </w:r>
          </w:p>
        </w:tc>
        <w:tc>
          <w:tcPr>
            <w:tcW w:w="6827" w:type="dxa"/>
          </w:tcPr>
          <w:p w14:paraId="3D28E4B0" w14:textId="77777777" w:rsidR="00BC2B02" w:rsidRDefault="00BC2B02" w:rsidP="00BC2B02"/>
        </w:tc>
        <w:tc>
          <w:tcPr>
            <w:tcW w:w="3983" w:type="dxa"/>
            <w:gridSpan w:val="3"/>
          </w:tcPr>
          <w:p w14:paraId="64DA11E5" w14:textId="77777777" w:rsidR="00BC2B02" w:rsidRDefault="00BC2B02" w:rsidP="00BC2B02"/>
        </w:tc>
      </w:tr>
      <w:tr w:rsidR="00BC2B02" w14:paraId="54CB24FE" w14:textId="77777777" w:rsidTr="007E3D0B">
        <w:tc>
          <w:tcPr>
            <w:tcW w:w="2096" w:type="dxa"/>
          </w:tcPr>
          <w:p w14:paraId="0D9D33A4" w14:textId="77777777" w:rsidR="004D738E" w:rsidRDefault="004D738E" w:rsidP="00BC2B02"/>
          <w:p w14:paraId="62D2E475" w14:textId="77777777" w:rsidR="00BC2B02" w:rsidRDefault="00BC2B02" w:rsidP="00BC2B02">
            <w:r>
              <w:t>Vacuoles</w:t>
            </w:r>
          </w:p>
          <w:p w14:paraId="5E28592C" w14:textId="77777777" w:rsidR="004D738E" w:rsidRDefault="004D738E" w:rsidP="00BC2B02"/>
        </w:tc>
        <w:tc>
          <w:tcPr>
            <w:tcW w:w="6827" w:type="dxa"/>
          </w:tcPr>
          <w:p w14:paraId="4CF1DE80" w14:textId="77777777" w:rsidR="00BC2B02" w:rsidRDefault="00BC2B02" w:rsidP="00BC2B02"/>
        </w:tc>
        <w:tc>
          <w:tcPr>
            <w:tcW w:w="3983" w:type="dxa"/>
            <w:gridSpan w:val="3"/>
          </w:tcPr>
          <w:p w14:paraId="75F1B574" w14:textId="77777777" w:rsidR="00BC2B02" w:rsidRDefault="00BC2B02" w:rsidP="00BC2B02"/>
        </w:tc>
      </w:tr>
      <w:tr w:rsidR="00BC2B02" w14:paraId="049BBEBA" w14:textId="77777777" w:rsidTr="007E3D0B">
        <w:tc>
          <w:tcPr>
            <w:tcW w:w="2096" w:type="dxa"/>
          </w:tcPr>
          <w:p w14:paraId="73233E6E" w14:textId="77777777" w:rsidR="004D738E" w:rsidRDefault="004D738E" w:rsidP="00BC2B02"/>
          <w:p w14:paraId="2A1EFAAC" w14:textId="77777777" w:rsidR="00BC2B02" w:rsidRDefault="00BC2B02" w:rsidP="00BC2B02">
            <w:r>
              <w:t>Mitochondria</w:t>
            </w:r>
          </w:p>
          <w:p w14:paraId="289DC4A8" w14:textId="77777777" w:rsidR="004D738E" w:rsidRDefault="004D738E" w:rsidP="00BC2B02"/>
        </w:tc>
        <w:tc>
          <w:tcPr>
            <w:tcW w:w="6827" w:type="dxa"/>
          </w:tcPr>
          <w:p w14:paraId="478E2C09" w14:textId="77777777" w:rsidR="00BC2B02" w:rsidRDefault="00BC2B02" w:rsidP="00BC2B02"/>
        </w:tc>
        <w:tc>
          <w:tcPr>
            <w:tcW w:w="3983" w:type="dxa"/>
            <w:gridSpan w:val="3"/>
          </w:tcPr>
          <w:p w14:paraId="343C33CB" w14:textId="77777777" w:rsidR="00BC2B02" w:rsidRDefault="00BC2B02" w:rsidP="00BC2B02"/>
        </w:tc>
      </w:tr>
      <w:tr w:rsidR="00BC2B02" w14:paraId="77A8EE29" w14:textId="77777777" w:rsidTr="007E3D0B">
        <w:tc>
          <w:tcPr>
            <w:tcW w:w="2096" w:type="dxa"/>
          </w:tcPr>
          <w:p w14:paraId="5B3A66E0" w14:textId="77777777" w:rsidR="004D738E" w:rsidRDefault="004D738E" w:rsidP="00BC2B02"/>
          <w:p w14:paraId="6A897504" w14:textId="77777777" w:rsidR="00BC2B02" w:rsidRDefault="00BC2B02" w:rsidP="00BC2B02">
            <w:r>
              <w:t>Chloroplasts</w:t>
            </w:r>
          </w:p>
          <w:p w14:paraId="5DE42A2E" w14:textId="77777777" w:rsidR="004D738E" w:rsidRDefault="004D738E" w:rsidP="00BC2B02"/>
        </w:tc>
        <w:tc>
          <w:tcPr>
            <w:tcW w:w="6827" w:type="dxa"/>
          </w:tcPr>
          <w:p w14:paraId="15330653" w14:textId="77777777" w:rsidR="00BC2B02" w:rsidRDefault="00BC2B02" w:rsidP="00BC2B02"/>
        </w:tc>
        <w:tc>
          <w:tcPr>
            <w:tcW w:w="3983" w:type="dxa"/>
            <w:gridSpan w:val="3"/>
          </w:tcPr>
          <w:p w14:paraId="618648EF" w14:textId="77777777" w:rsidR="00BC2B02" w:rsidRDefault="00BC2B02" w:rsidP="00BC2B02"/>
        </w:tc>
      </w:tr>
      <w:tr w:rsidR="00BC2B02" w14:paraId="50D70F9F" w14:textId="77777777" w:rsidTr="00956A4D">
        <w:trPr>
          <w:trHeight w:val="70"/>
        </w:trPr>
        <w:tc>
          <w:tcPr>
            <w:tcW w:w="2096" w:type="dxa"/>
          </w:tcPr>
          <w:p w14:paraId="02B1444E" w14:textId="77777777" w:rsidR="004D738E" w:rsidRDefault="004D738E" w:rsidP="00BC2B02"/>
          <w:p w14:paraId="46CE2642" w14:textId="7ADB6876" w:rsidR="00956A4D" w:rsidRDefault="00BC2B02" w:rsidP="00BC2B02">
            <w:r>
              <w:t>Cytoskeleton</w:t>
            </w:r>
          </w:p>
        </w:tc>
        <w:tc>
          <w:tcPr>
            <w:tcW w:w="6827" w:type="dxa"/>
          </w:tcPr>
          <w:p w14:paraId="6D9E8332" w14:textId="77777777" w:rsidR="00BC2B02" w:rsidRDefault="00BC2B02" w:rsidP="00BC2B02"/>
        </w:tc>
        <w:tc>
          <w:tcPr>
            <w:tcW w:w="3983" w:type="dxa"/>
            <w:gridSpan w:val="3"/>
          </w:tcPr>
          <w:p w14:paraId="751C1178" w14:textId="77777777" w:rsidR="00BC2B02" w:rsidRDefault="00BC2B02" w:rsidP="00BC2B02"/>
        </w:tc>
      </w:tr>
      <w:tr w:rsidR="00BC2B02" w14:paraId="03D59D94" w14:textId="77777777" w:rsidTr="007E3D0B">
        <w:tc>
          <w:tcPr>
            <w:tcW w:w="2096" w:type="dxa"/>
          </w:tcPr>
          <w:p w14:paraId="57AE15A7" w14:textId="77777777" w:rsidR="004D738E" w:rsidRDefault="004D738E" w:rsidP="00BC2B02"/>
          <w:p w14:paraId="4C818D58" w14:textId="77777777" w:rsidR="00BC2B02" w:rsidRDefault="00BC2B02" w:rsidP="00BC2B02">
            <w:r>
              <w:t>Cell Wall</w:t>
            </w:r>
          </w:p>
          <w:p w14:paraId="3D9390AB" w14:textId="77777777" w:rsidR="004D738E" w:rsidRDefault="004D738E" w:rsidP="00BC2B02"/>
        </w:tc>
        <w:tc>
          <w:tcPr>
            <w:tcW w:w="6827" w:type="dxa"/>
          </w:tcPr>
          <w:p w14:paraId="6121D32D" w14:textId="77777777" w:rsidR="00BC2B02" w:rsidRDefault="00BC2B02" w:rsidP="00BC2B02"/>
        </w:tc>
        <w:tc>
          <w:tcPr>
            <w:tcW w:w="3983" w:type="dxa"/>
            <w:gridSpan w:val="3"/>
          </w:tcPr>
          <w:p w14:paraId="69AF4421" w14:textId="77777777" w:rsidR="00BC2B02" w:rsidRDefault="00BC2B02" w:rsidP="00BC2B02"/>
        </w:tc>
      </w:tr>
      <w:tr w:rsidR="00BC2B02" w14:paraId="66903DDB" w14:textId="77777777" w:rsidTr="007E3D0B">
        <w:tc>
          <w:tcPr>
            <w:tcW w:w="2096" w:type="dxa"/>
          </w:tcPr>
          <w:p w14:paraId="7E33A4EB" w14:textId="77777777" w:rsidR="004D738E" w:rsidRDefault="004D738E" w:rsidP="00BC2B02"/>
          <w:p w14:paraId="1E4ABB3E" w14:textId="77777777" w:rsidR="00BC2B02" w:rsidRDefault="00BC2B02" w:rsidP="00BC2B02">
            <w:r>
              <w:t>Cell Membrane</w:t>
            </w:r>
          </w:p>
          <w:p w14:paraId="30939E00" w14:textId="77777777" w:rsidR="004D738E" w:rsidRDefault="004D738E" w:rsidP="00BC2B02"/>
        </w:tc>
        <w:tc>
          <w:tcPr>
            <w:tcW w:w="6827" w:type="dxa"/>
          </w:tcPr>
          <w:p w14:paraId="2A212B29" w14:textId="77777777" w:rsidR="00BC2B02" w:rsidRDefault="00BC2B02" w:rsidP="00BC2B02"/>
        </w:tc>
        <w:tc>
          <w:tcPr>
            <w:tcW w:w="3983" w:type="dxa"/>
            <w:gridSpan w:val="3"/>
          </w:tcPr>
          <w:p w14:paraId="55819078" w14:textId="77777777" w:rsidR="00BC2B02" w:rsidRDefault="00BC2B02" w:rsidP="00BC2B02"/>
        </w:tc>
      </w:tr>
      <w:tr w:rsidR="00BC2B02" w14:paraId="092E7946" w14:textId="77777777" w:rsidTr="007E3D0B">
        <w:tc>
          <w:tcPr>
            <w:tcW w:w="2096" w:type="dxa"/>
          </w:tcPr>
          <w:p w14:paraId="4F20BC62" w14:textId="77777777" w:rsidR="004D738E" w:rsidRDefault="004D738E" w:rsidP="00BC2B02"/>
          <w:p w14:paraId="35E7D0DF" w14:textId="77777777" w:rsidR="00BC2B02" w:rsidRDefault="00BC2B02" w:rsidP="00BC2B02">
            <w:r>
              <w:t>Cytoplasm</w:t>
            </w:r>
          </w:p>
          <w:p w14:paraId="7EF75443" w14:textId="77777777" w:rsidR="004D738E" w:rsidRDefault="004D738E" w:rsidP="00BC2B02"/>
        </w:tc>
        <w:tc>
          <w:tcPr>
            <w:tcW w:w="6827" w:type="dxa"/>
          </w:tcPr>
          <w:p w14:paraId="71689270" w14:textId="77777777" w:rsidR="00BC2B02" w:rsidRDefault="00BC2B02" w:rsidP="00BC2B02"/>
        </w:tc>
        <w:tc>
          <w:tcPr>
            <w:tcW w:w="3983" w:type="dxa"/>
            <w:gridSpan w:val="3"/>
          </w:tcPr>
          <w:p w14:paraId="53C6B584" w14:textId="77777777" w:rsidR="00BC2B02" w:rsidRDefault="00BC2B02" w:rsidP="00BC2B02"/>
        </w:tc>
      </w:tr>
    </w:tbl>
    <w:p w14:paraId="315AFF4D" w14:textId="77777777" w:rsidR="00956A4D" w:rsidRDefault="00956A4D" w:rsidP="00BC2B02"/>
    <w:p w14:paraId="0B01095D" w14:textId="77777777" w:rsidR="00956A4D" w:rsidRDefault="00956A4D" w:rsidP="00BC2B02"/>
    <w:p w14:paraId="41D0E6D6" w14:textId="77777777" w:rsidR="00956A4D" w:rsidRDefault="00956A4D" w:rsidP="00BC2B02"/>
    <w:p w14:paraId="06348679" w14:textId="77777777" w:rsidR="00956A4D" w:rsidRDefault="00956A4D" w:rsidP="00BC2B02"/>
    <w:p w14:paraId="2817848F" w14:textId="54D4927B" w:rsidR="00956A4D" w:rsidRDefault="00956A4D" w:rsidP="00BC2B02">
      <w:r>
        <w:t xml:space="preserve">  </w:t>
      </w:r>
    </w:p>
    <w:p w14:paraId="56EF309E" w14:textId="50A49428" w:rsidR="00BC2B02" w:rsidRDefault="007E3D0B" w:rsidP="00BC2B02">
      <w:r>
        <w:rPr>
          <w:noProof/>
        </w:rPr>
        <w:drawing>
          <wp:inline distT="0" distB="0" distL="0" distR="0" wp14:anchorId="4A199210" wp14:editId="34311822">
            <wp:extent cx="3638550" cy="29432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imal Cell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6152" cy="2941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56A4D">
        <w:t xml:space="preserve">                           </w:t>
      </w:r>
      <w:r>
        <w:rPr>
          <w:noProof/>
        </w:rPr>
        <w:drawing>
          <wp:inline distT="0" distB="0" distL="0" distR="0" wp14:anchorId="32402250" wp14:editId="11C7DCE6">
            <wp:extent cx="3657600" cy="2952139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nt Cell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0285" cy="2954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291476" w14:textId="3B7226C4" w:rsidR="004D738E" w:rsidRDefault="004D738E" w:rsidP="00BC2B02"/>
    <w:sectPr w:rsidR="004D738E" w:rsidSect="00956A4D">
      <w:headerReference w:type="default" r:id="rId13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847253" w14:textId="77777777" w:rsidR="004C5AE6" w:rsidRDefault="004C5AE6" w:rsidP="00BC2B02">
      <w:r>
        <w:separator/>
      </w:r>
    </w:p>
  </w:endnote>
  <w:endnote w:type="continuationSeparator" w:id="0">
    <w:p w14:paraId="66496C82" w14:textId="77777777" w:rsidR="004C5AE6" w:rsidRDefault="004C5AE6" w:rsidP="00BC2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04EB6A" w14:textId="77777777" w:rsidR="004C5AE6" w:rsidRDefault="004C5AE6" w:rsidP="00BC2B02">
      <w:r>
        <w:separator/>
      </w:r>
    </w:p>
  </w:footnote>
  <w:footnote w:type="continuationSeparator" w:id="0">
    <w:p w14:paraId="5FAD27EE" w14:textId="77777777" w:rsidR="004C5AE6" w:rsidRDefault="004C5AE6" w:rsidP="00BC2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8118B" w14:textId="36193B2F" w:rsidR="004D738E" w:rsidRDefault="004D738E" w:rsidP="00BC2B02">
    <w:pPr>
      <w:pStyle w:val="Header"/>
    </w:pPr>
    <w:r>
      <w:t>Name: _____________________________________________</w:t>
    </w:r>
    <w:r>
      <w:tab/>
    </w:r>
    <w:r>
      <w:tab/>
    </w:r>
    <w:r>
      <w:tab/>
    </w:r>
    <w:r>
      <w:tab/>
    </w:r>
  </w:p>
  <w:p w14:paraId="56F5ED3E" w14:textId="3B7C997E" w:rsidR="004D738E" w:rsidRPr="00212EDA" w:rsidRDefault="004D738E" w:rsidP="00BC2B02">
    <w:pPr>
      <w:pStyle w:val="Header"/>
    </w:pPr>
    <w:r>
      <w:tab/>
    </w:r>
    <w:r>
      <w:tab/>
    </w:r>
    <w:r>
      <w:tab/>
    </w:r>
    <w:r>
      <w:tab/>
    </w:r>
    <w:r>
      <w:tab/>
    </w:r>
  </w:p>
  <w:p w14:paraId="339B4528" w14:textId="77777777" w:rsidR="004D738E" w:rsidRDefault="004D73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B02"/>
    <w:rsid w:val="00387854"/>
    <w:rsid w:val="00451DE8"/>
    <w:rsid w:val="004C5AE6"/>
    <w:rsid w:val="004D738E"/>
    <w:rsid w:val="00500C48"/>
    <w:rsid w:val="007E3D0B"/>
    <w:rsid w:val="008D4A09"/>
    <w:rsid w:val="00956A4D"/>
    <w:rsid w:val="0099135C"/>
    <w:rsid w:val="00B14713"/>
    <w:rsid w:val="00B46E1F"/>
    <w:rsid w:val="00BC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E494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B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2B0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2B02"/>
  </w:style>
  <w:style w:type="paragraph" w:styleId="Footer">
    <w:name w:val="footer"/>
    <w:basedOn w:val="Normal"/>
    <w:link w:val="FooterChar"/>
    <w:uiPriority w:val="99"/>
    <w:unhideWhenUsed/>
    <w:rsid w:val="00BC2B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2B02"/>
  </w:style>
  <w:style w:type="table" w:styleId="TableGrid">
    <w:name w:val="Table Grid"/>
    <w:basedOn w:val="TableNormal"/>
    <w:uiPriority w:val="59"/>
    <w:rsid w:val="00BC2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3D0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D0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B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2B0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2B02"/>
  </w:style>
  <w:style w:type="paragraph" w:styleId="Footer">
    <w:name w:val="footer"/>
    <w:basedOn w:val="Normal"/>
    <w:link w:val="FooterChar"/>
    <w:uiPriority w:val="99"/>
    <w:unhideWhenUsed/>
    <w:rsid w:val="00BC2B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2B02"/>
  </w:style>
  <w:style w:type="table" w:styleId="TableGrid">
    <w:name w:val="Table Grid"/>
    <w:basedOn w:val="TableNormal"/>
    <w:uiPriority w:val="59"/>
    <w:rsid w:val="00BC2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3D0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D0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1F96797597B94C90E3F9922F1E3D6A" ma:contentTypeVersion="1" ma:contentTypeDescription="Create a new document." ma:contentTypeScope="" ma:versionID="bebd9e2220d1ef7a98722954c89fa6a1">
  <xsd:schema xmlns:xsd="http://www.w3.org/2001/XMLSchema" xmlns:xs="http://www.w3.org/2001/XMLSchema" xmlns:p="http://schemas.microsoft.com/office/2006/metadata/properties" xmlns:ns3="733fa9e7-d7e1-4ad0-8ebb-93dcadc977cc" targetNamespace="http://schemas.microsoft.com/office/2006/metadata/properties" ma:root="true" ma:fieldsID="272ab0e6421ace32c8373301226be470" ns3:_="">
    <xsd:import namespace="733fa9e7-d7e1-4ad0-8ebb-93dcadc977c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3fa9e7-d7e1-4ad0-8ebb-93dcadc977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7B914B-FC8C-4D4C-A9A3-4C9525F6A5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06160B-138E-4869-95D9-9C4F13E6B0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BCEE93-159D-4F27-8ECA-D88F699AF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3fa9e7-d7e1-4ad0-8ebb-93dcadc97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E833EB-94CF-4AB8-85B2-0566D3F7D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 Bedford</dc:creator>
  <cp:lastModifiedBy>Windows User</cp:lastModifiedBy>
  <cp:revision>2</cp:revision>
  <dcterms:created xsi:type="dcterms:W3CDTF">2014-12-05T16:06:00Z</dcterms:created>
  <dcterms:modified xsi:type="dcterms:W3CDTF">2014-12-05T16:06:00Z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0x010100951F96797597B94C90E3F9922F1E3D6A</vt:lpwstr>
  </property>
  <property fmtid="{D5CDD505-2E9C-101B-9397-08002B2CF9AE}" pid="3" name="IsMyDocuments">
    <vt:bool>true</vt:bool>
  </property>
</Properties>
</file>